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12" w:rsidRDefault="0014048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47D6DB1" wp14:editId="5AE5C776">
            <wp:simplePos x="457200" y="778510"/>
            <wp:positionH relativeFrom="margin">
              <wp:align>left</wp:align>
            </wp:positionH>
            <wp:positionV relativeFrom="margin">
              <wp:align>top</wp:align>
            </wp:positionV>
            <wp:extent cx="1468120" cy="16605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12" cy="166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8E2" w:rsidRPr="003372BD">
        <w:rPr>
          <w:sz w:val="40"/>
        </w:rPr>
        <w:t>UN P</w:t>
      </w:r>
      <w:r w:rsidR="00F048E2">
        <w:rPr>
          <w:sz w:val="40"/>
        </w:rPr>
        <w:t>E</w:t>
      </w:r>
      <w:r w:rsidR="00F048E2" w:rsidRPr="003372BD">
        <w:rPr>
          <w:sz w:val="40"/>
        </w:rPr>
        <w:t>U PERDU de Chris Haughton</w:t>
      </w:r>
      <w:r w:rsidR="00F048E2">
        <w:rPr>
          <w:noProof/>
          <w:lang w:eastAsia="fr-FR"/>
        </w:rPr>
        <w:t xml:space="preserve"> </w:t>
      </w:r>
    </w:p>
    <w:p w:rsidR="006D7213" w:rsidRDefault="006D7213">
      <w:r>
        <w:t>Voici l</w:t>
      </w:r>
      <w:r w:rsidR="00F048E2">
        <w:t>a suite</w:t>
      </w:r>
      <w:r w:rsidR="008F639B">
        <w:t xml:space="preserve"> et la fin de l’histoire : </w:t>
      </w:r>
      <w:r w:rsidR="008F639B">
        <w:br/>
      </w:r>
      <w:r w:rsidR="008F639B">
        <w:br/>
      </w:r>
      <w:r w:rsidR="008F639B" w:rsidRPr="000B008A">
        <w:rPr>
          <w:sz w:val="28"/>
        </w:rPr>
        <w:t xml:space="preserve">HISTOIRE </w:t>
      </w:r>
      <w:r w:rsidR="00194198">
        <w:rPr>
          <w:sz w:val="28"/>
        </w:rPr>
        <w:t>3</w:t>
      </w:r>
      <w:bookmarkStart w:id="0" w:name="_GoBack"/>
      <w:bookmarkEnd w:id="0"/>
    </w:p>
    <w:p w:rsidR="00140482" w:rsidRPr="00140482" w:rsidRDefault="000B008A" w:rsidP="00140482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6"/>
          <w:szCs w:val="26"/>
        </w:rPr>
      </w:pPr>
      <w:r>
        <w:br/>
      </w:r>
      <w:r>
        <w:br/>
      </w:r>
      <w:r w:rsidR="008F639B">
        <w:br/>
      </w:r>
      <w:r w:rsidR="00140482">
        <w:rPr>
          <w:noProof/>
          <w:lang w:eastAsia="fr-FR"/>
        </w:rPr>
        <w:drawing>
          <wp:inline distT="0" distB="0" distL="0" distR="0" wp14:anchorId="3AEC2B20" wp14:editId="113F4990">
            <wp:extent cx="5795493" cy="300792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285" t="28544" r="31032" b="19158"/>
                    <a:stretch/>
                  </pic:blipFill>
                  <pic:spPr bwMode="auto">
                    <a:xfrm>
                      <a:off x="0" y="0"/>
                      <a:ext cx="5795493" cy="300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482">
        <w:br/>
      </w:r>
      <w:r w:rsidR="00140482" w:rsidRPr="00140482">
        <w:rPr>
          <w:rFonts w:ascii="AlegreyaSans-ExtraBold" w:hAnsi="AlegreyaSans-ExtraBold" w:cs="AlegreyaSans-ExtraBold"/>
          <w:b/>
          <w:bCs/>
          <w:sz w:val="26"/>
          <w:szCs w:val="30"/>
        </w:rPr>
        <w:t>p. 20-21</w:t>
      </w:r>
      <w:r w:rsidR="00140482">
        <w:rPr>
          <w:rFonts w:ascii="AlegreyaSans-ExtraBold" w:hAnsi="AlegreyaSans-ExtraBold" w:cs="AlegreyaSans-ExtraBold"/>
          <w:b/>
          <w:bCs/>
          <w:sz w:val="26"/>
          <w:szCs w:val="30"/>
        </w:rPr>
        <w:br/>
      </w:r>
      <w:r w:rsidR="00140482" w:rsidRPr="00140482">
        <w:rPr>
          <w:rFonts w:ascii="AlegreyaSans-Medium" w:hAnsi="AlegreyaSans-Medium" w:cs="AlegreyaSans-Medium"/>
          <w:sz w:val="26"/>
          <w:szCs w:val="30"/>
        </w:rPr>
        <w:t>– Ok ! Ok ! Je vois ! s’exclame Écureuil. Suis-moi…</w:t>
      </w:r>
      <w:r w:rsidR="00140482">
        <w:rPr>
          <w:rFonts w:ascii="AlegreyaSans-Medium" w:hAnsi="AlegreyaSans-Medium" w:cs="AlegreyaSans-Medium"/>
          <w:sz w:val="26"/>
          <w:szCs w:val="30"/>
        </w:rPr>
        <w:t xml:space="preserve"> </w:t>
      </w:r>
      <w:r w:rsidR="00140482" w:rsidRPr="00140482">
        <w:rPr>
          <w:rFonts w:ascii="AlegreyaSans-Medium" w:hAnsi="AlegreyaSans-Medium" w:cs="AlegreyaSans-Medium"/>
          <w:sz w:val="26"/>
          <w:szCs w:val="30"/>
        </w:rPr>
        <w:t>La voilà. Elle est là, ta maman !!!</w:t>
      </w:r>
      <w:r w:rsidR="00140482">
        <w:rPr>
          <w:rFonts w:ascii="AlegreyaSans-Medium" w:hAnsi="AlegreyaSans-Medium" w:cs="AlegreyaSans-Medium"/>
          <w:sz w:val="26"/>
          <w:szCs w:val="30"/>
        </w:rPr>
        <w:br/>
      </w:r>
      <w:r w:rsidR="00140482">
        <w:rPr>
          <w:noProof/>
          <w:lang w:eastAsia="fr-FR"/>
        </w:rPr>
        <w:drawing>
          <wp:inline distT="0" distB="0" distL="0" distR="0" wp14:anchorId="43F5D21C" wp14:editId="488A49DF">
            <wp:extent cx="6645910" cy="3450706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482" w:rsidRPr="00140482">
        <w:rPr>
          <w:rFonts w:ascii="AlegreyaSans-ExtraBold" w:hAnsi="AlegreyaSans-ExtraBold" w:cs="AlegreyaSans-ExtraBold"/>
          <w:b/>
          <w:bCs/>
          <w:sz w:val="26"/>
          <w:szCs w:val="26"/>
        </w:rPr>
        <w:t>p. 22-23</w:t>
      </w:r>
    </w:p>
    <w:p w:rsidR="00140482" w:rsidRPr="00140482" w:rsidRDefault="00140482" w:rsidP="00140482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6"/>
          <w:szCs w:val="26"/>
        </w:rPr>
      </w:pPr>
      <w:r w:rsidRPr="00140482">
        <w:rPr>
          <w:rFonts w:ascii="AlegreyaSans-Medium" w:hAnsi="AlegreyaSans-Medium" w:cs="AlegreyaSans-Medium"/>
          <w:sz w:val="26"/>
          <w:szCs w:val="26"/>
        </w:rPr>
        <w:t>– Non, dit Bébé Chouette. Ce n’est toujours pas ma maman.</w:t>
      </w:r>
    </w:p>
    <w:p w:rsidR="00194198" w:rsidRPr="00194198" w:rsidRDefault="00140482" w:rsidP="00194198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6"/>
          <w:szCs w:val="30"/>
        </w:rPr>
      </w:pPr>
      <w:r w:rsidRPr="00140482">
        <w:rPr>
          <w:rFonts w:ascii="AlegreyaSans-Medium" w:hAnsi="AlegreyaSans-Medium" w:cs="AlegreyaSans-Medium"/>
          <w:sz w:val="26"/>
          <w:szCs w:val="26"/>
        </w:rPr>
        <w:t>– Attendez une seconde, dit Grenouille. Je la connais, ta maman…</w:t>
      </w:r>
      <w:r>
        <w:rPr>
          <w:rFonts w:ascii="AlegreyaSans-Medium" w:hAnsi="AlegreyaSans-Medium" w:cs="AlegreyaSans-Medium"/>
          <w:sz w:val="26"/>
          <w:szCs w:val="26"/>
        </w:rPr>
        <w:br/>
      </w:r>
      <w:r>
        <w:rPr>
          <w:rFonts w:ascii="AlegreyaSans-Medium" w:hAnsi="AlegreyaSans-Medium" w:cs="AlegreyaSans-Medium"/>
          <w:sz w:val="26"/>
          <w:szCs w:val="26"/>
        </w:rPr>
        <w:br/>
      </w:r>
      <w:r>
        <w:rPr>
          <w:rFonts w:ascii="AlegreyaSans-Medium" w:hAnsi="AlegreyaSans-Medium" w:cs="AlegreyaSans-Medium"/>
          <w:sz w:val="26"/>
          <w:szCs w:val="26"/>
        </w:rPr>
        <w:br/>
      </w:r>
      <w:r>
        <w:rPr>
          <w:rFonts w:ascii="AlegreyaSans-Medium" w:hAnsi="AlegreyaSans-Medium" w:cs="AlegreyaSans-Medium"/>
          <w:noProof/>
          <w:sz w:val="26"/>
          <w:szCs w:val="26"/>
          <w:lang w:eastAsia="fr-FR"/>
        </w:rPr>
        <w:lastRenderedPageBreak/>
        <w:drawing>
          <wp:inline distT="0" distB="0" distL="0" distR="0" wp14:anchorId="3203570D" wp14:editId="452F6816">
            <wp:extent cx="6645910" cy="3450706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198" w:rsidRPr="00194198">
        <w:rPr>
          <w:rFonts w:ascii="AlegreyaSans-ExtraBold" w:hAnsi="AlegreyaSans-ExtraBold" w:cs="AlegreyaSans-ExtraBold"/>
          <w:b/>
          <w:bCs/>
          <w:sz w:val="26"/>
          <w:szCs w:val="30"/>
        </w:rPr>
        <w:t>p. 24-25</w:t>
      </w:r>
    </w:p>
    <w:p w:rsidR="00194198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6"/>
          <w:szCs w:val="26"/>
        </w:rPr>
      </w:pPr>
      <w:r w:rsidRPr="00194198">
        <w:rPr>
          <w:rFonts w:ascii="AlegreyaSans-Medium" w:hAnsi="AlegreyaSans-Medium" w:cs="AlegreyaSans-Medium"/>
          <w:sz w:val="26"/>
          <w:szCs w:val="30"/>
        </w:rPr>
        <w:t>– Suis-moi. Elle te cherche partout.</w:t>
      </w:r>
      <w:r>
        <w:rPr>
          <w:rFonts w:ascii="AlegreyaSans-Medium" w:hAnsi="AlegreyaSans-Medium" w:cs="AlegreyaSans-Medium"/>
          <w:sz w:val="26"/>
          <w:szCs w:val="30"/>
        </w:rPr>
        <w:t xml:space="preserve"> </w:t>
      </w:r>
      <w:r w:rsidRPr="00194198">
        <w:rPr>
          <w:rFonts w:ascii="AlegreyaSans-Medium" w:hAnsi="AlegreyaSans-Medium" w:cs="AlegreyaSans-Medium"/>
          <w:sz w:val="26"/>
          <w:szCs w:val="30"/>
        </w:rPr>
        <w:t>Est-ce que c’est elle, ta maman ?</w:t>
      </w:r>
      <w:r>
        <w:rPr>
          <w:rFonts w:ascii="AlegreyaSans-Medium" w:hAnsi="AlegreyaSans-Medium" w:cs="AlegreyaSans-Medium"/>
          <w:sz w:val="26"/>
          <w:szCs w:val="30"/>
        </w:rPr>
        <w:br/>
      </w:r>
      <w:r w:rsidR="00140482" w:rsidRPr="00194198">
        <w:rPr>
          <w:rFonts w:ascii="AlegreyaSans-Medium" w:hAnsi="AlegreyaSans-Medium" w:cs="AlegreyaSans-Medium"/>
          <w:szCs w:val="26"/>
        </w:rPr>
        <w:br/>
      </w:r>
      <w:r w:rsidR="00140482">
        <w:br/>
      </w:r>
      <w:r>
        <w:rPr>
          <w:noProof/>
          <w:lang w:eastAsia="fr-FR"/>
        </w:rPr>
        <w:drawing>
          <wp:inline distT="0" distB="0" distL="0" distR="0" wp14:anchorId="45A38D33" wp14:editId="2E6CC2FB">
            <wp:extent cx="6471634" cy="3360218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34" cy="33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198">
        <w:rPr>
          <w:rFonts w:ascii="AlegreyaSans-ExtraBold" w:hAnsi="AlegreyaSans-ExtraBold" w:cs="AlegreyaSans-ExtraBold"/>
          <w:b/>
          <w:bCs/>
          <w:sz w:val="26"/>
          <w:szCs w:val="26"/>
        </w:rPr>
        <w:t xml:space="preserve">p. </w:t>
      </w:r>
      <w:r>
        <w:rPr>
          <w:rFonts w:ascii="AlegreyaSans-ExtraBold" w:hAnsi="AlegreyaSans-ExtraBold" w:cs="AlegreyaSans-ExtraBold"/>
          <w:b/>
          <w:bCs/>
          <w:sz w:val="26"/>
          <w:szCs w:val="26"/>
        </w:rPr>
        <w:t>p.</w:t>
      </w:r>
      <w:r w:rsidRPr="00194198">
        <w:rPr>
          <w:rFonts w:ascii="AlegreyaSans-ExtraBold" w:hAnsi="AlegreyaSans-ExtraBold" w:cs="AlegreyaSans-ExtraBold"/>
          <w:b/>
          <w:bCs/>
          <w:sz w:val="26"/>
          <w:szCs w:val="26"/>
        </w:rPr>
        <w:t>26</w:t>
      </w:r>
    </w:p>
    <w:p w:rsidR="00194198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6"/>
          <w:szCs w:val="30"/>
        </w:rPr>
      </w:pPr>
      <w:r w:rsidRPr="00194198">
        <w:rPr>
          <w:rFonts w:ascii="AlegreyaSans-Medium" w:hAnsi="AlegreyaSans-Medium" w:cs="AlegreyaSans-Medium"/>
          <w:sz w:val="26"/>
          <w:szCs w:val="26"/>
        </w:rPr>
        <w:t>– Oui ! Oui ! La voilà ! Elle est là, ma maman !</w:t>
      </w:r>
      <w:r>
        <w:rPr>
          <w:rFonts w:ascii="AlegreyaSans-Medium" w:hAnsi="AlegreyaSans-Medium" w:cs="AlegreyaSans-Medium"/>
          <w:sz w:val="26"/>
          <w:szCs w:val="26"/>
        </w:rPr>
        <w:br/>
      </w:r>
      <w:r w:rsidRPr="00194198">
        <w:rPr>
          <w:sz w:val="26"/>
          <w:szCs w:val="26"/>
        </w:rPr>
        <w:br/>
      </w:r>
      <w:r>
        <w:rPr>
          <w:noProof/>
          <w:lang w:eastAsia="fr-FR"/>
        </w:rPr>
        <w:lastRenderedPageBreak/>
        <w:drawing>
          <wp:inline distT="0" distB="0" distL="0" distR="0" wp14:anchorId="59F1BA9A" wp14:editId="299092F8">
            <wp:extent cx="6645910" cy="3450706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/>
      </w:r>
      <w:r w:rsidRPr="00194198">
        <w:rPr>
          <w:rFonts w:ascii="AlegreyaSans-ExtraBold" w:hAnsi="AlegreyaSans-ExtraBold" w:cs="AlegreyaSans-ExtraBold"/>
          <w:b/>
          <w:bCs/>
          <w:sz w:val="26"/>
          <w:szCs w:val="30"/>
        </w:rPr>
        <w:t>p. 28-29</w:t>
      </w:r>
    </w:p>
    <w:p w:rsidR="00194198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6"/>
          <w:szCs w:val="30"/>
        </w:rPr>
      </w:pPr>
      <w:r w:rsidRPr="00194198">
        <w:rPr>
          <w:rFonts w:ascii="AlegreyaSans-Medium" w:hAnsi="AlegreyaSans-Medium" w:cs="AlegreyaSans-Medium"/>
          <w:sz w:val="26"/>
          <w:szCs w:val="30"/>
        </w:rPr>
        <w:t>– Oh, merci beaucoup, dit Maman Chouette. Voulez-vous monter dans notre nid</w:t>
      </w:r>
    </w:p>
    <w:p w:rsidR="00194198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rFonts w:ascii="AlegreyaSans-Medium" w:hAnsi="AlegreyaSans-Medium" w:cs="AlegreyaSans-Medium"/>
          <w:sz w:val="26"/>
          <w:szCs w:val="30"/>
        </w:rPr>
      </w:pPr>
      <w:proofErr w:type="gramStart"/>
      <w:r w:rsidRPr="00194198">
        <w:rPr>
          <w:rFonts w:ascii="AlegreyaSans-Medium" w:hAnsi="AlegreyaSans-Medium" w:cs="AlegreyaSans-Medium"/>
          <w:sz w:val="26"/>
          <w:szCs w:val="30"/>
        </w:rPr>
        <w:t>manger</w:t>
      </w:r>
      <w:proofErr w:type="gramEnd"/>
      <w:r w:rsidRPr="00194198">
        <w:rPr>
          <w:rFonts w:ascii="AlegreyaSans-Medium" w:hAnsi="AlegreyaSans-Medium" w:cs="AlegreyaSans-Medium"/>
          <w:sz w:val="26"/>
          <w:szCs w:val="30"/>
        </w:rPr>
        <w:t xml:space="preserve"> quelques biscuits ?</w:t>
      </w:r>
    </w:p>
    <w:p w:rsidR="00194198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rFonts w:ascii="AlegreyaSans-ExtraBold" w:hAnsi="AlegreyaSans-ExtraBold" w:cs="AlegreyaSans-ExtraBold"/>
          <w:b/>
          <w:bCs/>
          <w:sz w:val="26"/>
          <w:szCs w:val="30"/>
        </w:rPr>
      </w:pPr>
      <w:r w:rsidRPr="00194198">
        <w:rPr>
          <w:rFonts w:ascii="AlegreyaSans-Medium" w:hAnsi="AlegreyaSans-Medium" w:cs="AlegreyaSans-Medium"/>
          <w:sz w:val="26"/>
          <w:szCs w:val="30"/>
        </w:rPr>
        <w:t>– Volontiers, répond Écureuil. Nous raffolons des biscuits.</w:t>
      </w:r>
      <w:r>
        <w:rPr>
          <w:rFonts w:ascii="AlegreyaSans-Medium" w:hAnsi="AlegreyaSans-Medium" w:cs="AlegreyaSans-Medium"/>
          <w:sz w:val="26"/>
          <w:szCs w:val="30"/>
        </w:rPr>
        <w:br/>
      </w:r>
      <w:r>
        <w:rPr>
          <w:noProof/>
          <w:sz w:val="18"/>
          <w:lang w:eastAsia="fr-FR"/>
        </w:rPr>
        <w:drawing>
          <wp:inline distT="0" distB="0" distL="0" distR="0" wp14:anchorId="3DC3C3D8" wp14:editId="1A3D1441">
            <wp:extent cx="6645910" cy="3450706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egreyaSans-Medium" w:hAnsi="AlegreyaSans-Medium" w:cs="AlegreyaSans-Medium"/>
          <w:sz w:val="26"/>
          <w:szCs w:val="30"/>
        </w:rPr>
        <w:br/>
      </w:r>
      <w:r w:rsidRPr="00194198">
        <w:rPr>
          <w:rFonts w:ascii="AlegreyaSans-ExtraBold" w:hAnsi="AlegreyaSans-ExtraBold" w:cs="AlegreyaSans-ExtraBold"/>
          <w:b/>
          <w:bCs/>
          <w:sz w:val="26"/>
          <w:szCs w:val="30"/>
        </w:rPr>
        <w:t>p. 32</w:t>
      </w:r>
    </w:p>
    <w:p w:rsidR="006D7213" w:rsidRPr="00194198" w:rsidRDefault="00194198" w:rsidP="00194198">
      <w:pPr>
        <w:autoSpaceDE w:val="0"/>
        <w:autoSpaceDN w:val="0"/>
        <w:adjustRightInd w:val="0"/>
        <w:spacing w:after="0" w:line="240" w:lineRule="auto"/>
        <w:rPr>
          <w:sz w:val="14"/>
        </w:rPr>
      </w:pPr>
      <w:r w:rsidRPr="00194198">
        <w:rPr>
          <w:rFonts w:ascii="AlegreyaSans-Medium" w:hAnsi="AlegreyaSans-Medium" w:cs="AlegreyaSans-Medium"/>
          <w:sz w:val="26"/>
          <w:szCs w:val="30"/>
        </w:rPr>
        <w:t>Oh-oh !</w:t>
      </w:r>
      <w:r w:rsidRPr="00194198">
        <w:rPr>
          <w:rFonts w:ascii="AlegreyaSans-Medium" w:hAnsi="AlegreyaSans-Medium" w:cs="AlegreyaSans-Medium"/>
          <w:szCs w:val="30"/>
        </w:rPr>
        <w:br/>
      </w:r>
    </w:p>
    <w:sectPr w:rsidR="006D7213" w:rsidRPr="00194198" w:rsidSect="006D72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Sans-Extr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egreyaSans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13"/>
    <w:rsid w:val="000B008A"/>
    <w:rsid w:val="00140482"/>
    <w:rsid w:val="001556CE"/>
    <w:rsid w:val="00194198"/>
    <w:rsid w:val="006C1C4A"/>
    <w:rsid w:val="006D7213"/>
    <w:rsid w:val="00757B77"/>
    <w:rsid w:val="007C6C7A"/>
    <w:rsid w:val="008F639B"/>
    <w:rsid w:val="00A607B5"/>
    <w:rsid w:val="00CC21F6"/>
    <w:rsid w:val="00CD5E12"/>
    <w:rsid w:val="00F048E2"/>
    <w:rsid w:val="00F6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2020-06-17T17:02:00Z</dcterms:created>
  <dcterms:modified xsi:type="dcterms:W3CDTF">2020-06-17T17:29:00Z</dcterms:modified>
</cp:coreProperties>
</file>