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006" w:rsidRPr="00F71EFE" w:rsidRDefault="0094642B" w:rsidP="00F02006">
      <w:pPr>
        <w:ind w:left="708" w:firstLine="708"/>
        <w:jc w:val="center"/>
        <w:rPr>
          <w:rFonts w:cstheme="minorHAnsi"/>
          <w:b/>
          <w:noProof/>
          <w:sz w:val="7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94642B">
        <w:t xml:space="preserve"> </w:t>
      </w:r>
      <w:r w:rsidR="00F02006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61312" behindDoc="0" locked="0" layoutInCell="1" allowOverlap="1" wp14:anchorId="5681AD41" wp14:editId="47E08462">
            <wp:simplePos x="1112520" y="457200"/>
            <wp:positionH relativeFrom="margin">
              <wp:align>left</wp:align>
            </wp:positionH>
            <wp:positionV relativeFrom="margin">
              <wp:align>top</wp:align>
            </wp:positionV>
            <wp:extent cx="1181100" cy="1178560"/>
            <wp:effectExtent l="0" t="0" r="0" b="2540"/>
            <wp:wrapSquare wrapText="bothSides"/>
            <wp:docPr id="6" name="Image 6" descr="La Chèvre Biscornue - poche | Didier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Chèvre Biscornue - poche | Didier Jeuness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24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006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La chèvre biscornue</w:t>
      </w:r>
    </w:p>
    <w:p w:rsidR="00F02006" w:rsidRDefault="00111101" w:rsidP="00340869">
      <w:pPr>
        <w:rPr>
          <w:noProof/>
          <w:lang w:eastAsia="fr-FR"/>
        </w:rPr>
      </w:pPr>
      <w:r w:rsidRPr="00BA1B03"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5BBEC0A5" wp14:editId="3FF16F0E">
            <wp:simplePos x="0" y="0"/>
            <wp:positionH relativeFrom="margin">
              <wp:posOffset>-123825</wp:posOffset>
            </wp:positionH>
            <wp:positionV relativeFrom="margin">
              <wp:posOffset>1459865</wp:posOffset>
            </wp:positionV>
            <wp:extent cx="4188460" cy="3943350"/>
            <wp:effectExtent l="0" t="0" r="2540" b="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30"/>
                    <a:stretch/>
                  </pic:blipFill>
                  <pic:spPr bwMode="auto">
                    <a:xfrm>
                      <a:off x="0" y="0"/>
                      <a:ext cx="418846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006" w:rsidRPr="00F71EFE">
        <w:rPr>
          <w:rFonts w:cstheme="minorHAnsi"/>
          <w:b/>
          <w:noProof/>
          <w:color w:val="1F497D" w:themeColor="text2"/>
          <w:sz w:val="40"/>
          <w:lang w:eastAsia="fr-FR"/>
        </w:rPr>
        <w:t>Langage oral</w:t>
      </w:r>
      <w:r w:rsidR="00B27FA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– séance </w:t>
      </w:r>
      <w:r>
        <w:rPr>
          <w:rFonts w:cstheme="minorHAnsi"/>
          <w:b/>
          <w:noProof/>
          <w:color w:val="1F497D" w:themeColor="text2"/>
          <w:sz w:val="40"/>
          <w:lang w:eastAsia="fr-FR"/>
        </w:rPr>
        <w:t>7</w:t>
      </w:r>
      <w:r w:rsidR="00B27FA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suite</w:t>
      </w:r>
      <w:r w:rsidR="00340869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et fin </w:t>
      </w:r>
      <w:r w:rsidR="00B27FA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de l</w:t>
      </w:r>
      <w:r w:rsidR="00F02006" w:rsidRPr="004E0B1A">
        <w:rPr>
          <w:b/>
          <w:noProof/>
          <w:color w:val="1F497D" w:themeColor="text2"/>
          <w:sz w:val="40"/>
          <w:szCs w:val="40"/>
          <w:lang w:eastAsia="fr-FR"/>
        </w:rPr>
        <w:t>’ histoire</w:t>
      </w:r>
      <w:r w:rsidR="00F02006" w:rsidRPr="004E0B1A">
        <w:rPr>
          <w:noProof/>
          <w:color w:val="1F497D" w:themeColor="text2"/>
          <w:sz w:val="40"/>
          <w:szCs w:val="40"/>
          <w:lang w:eastAsia="fr-FR"/>
        </w:rPr>
        <w:t> </w:t>
      </w:r>
      <w:r w:rsidR="00F02006" w:rsidRPr="004E0B1A">
        <w:rPr>
          <w:noProof/>
          <w:sz w:val="40"/>
          <w:szCs w:val="40"/>
          <w:lang w:eastAsia="fr-FR"/>
        </w:rPr>
        <w:t>:</w:t>
      </w:r>
    </w:p>
    <w:p w:rsidR="00D83D26" w:rsidRDefault="00B27FAE" w:rsidP="00111101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B27FAE"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r w:rsidR="002B5455">
        <w:rPr>
          <w:rFonts w:ascii="Alegreya Sans Medium" w:hAnsi="Alegreya Sans Medium" w:cs="Alegreya Sans Medium"/>
          <w:color w:val="000000"/>
          <w:sz w:val="30"/>
          <w:szCs w:val="30"/>
        </w:rPr>
        <w:br/>
      </w: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P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Biscornue crie :</w:t>
      </w:r>
    </w:p>
    <w:p w:rsidR="00D83D26" w:rsidRP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— Drapeau blanc, je me rends !</w:t>
      </w:r>
    </w:p>
    <w:p w:rsidR="003D6C6C" w:rsidRPr="003D6C6C" w:rsidRDefault="00D83D26" w:rsidP="003D6C6C">
      <w:pPr>
        <w:pStyle w:val="Pa1"/>
        <w:ind w:left="280"/>
        <w:rPr>
          <w:rFonts w:cs="Alegreya Sans ExtraBold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Elle bondit hors du terrier et disparait dans la forêt.</w:t>
      </w:r>
      <w:r w:rsidRPr="00D83D26">
        <w:t xml:space="preserve"> </w:t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br/>
      </w:r>
      <w:r w:rsidR="003D6C6C">
        <w:rPr>
          <w:rFonts w:cs="Alegreya Sans ExtraBold"/>
          <w:b/>
          <w:bCs/>
          <w:noProof/>
          <w:color w:val="000000"/>
          <w:sz w:val="30"/>
          <w:szCs w:val="30"/>
          <w:lang w:eastAsia="fr-FR"/>
        </w:rPr>
        <w:drawing>
          <wp:inline distT="0" distB="0" distL="0" distR="0">
            <wp:extent cx="6645910" cy="3099055"/>
            <wp:effectExtent l="0" t="0" r="254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C6C" w:rsidRPr="003D6C6C" w:rsidRDefault="003D6C6C" w:rsidP="003D6C6C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>— Merci Abeille, dit Lapin,</w:t>
      </w:r>
      <w:r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 xml:space="preserve">avec un sourire grand jusqu’aux oreilles. </w:t>
      </w:r>
    </w:p>
    <w:p w:rsidR="003D6C6C" w:rsidRPr="003D6C6C" w:rsidRDefault="003D6C6C" w:rsidP="003D6C6C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 xml:space="preserve">— De rien Lapin, répond Abeille, tout le plaisir était pour moi ! Maintenant tu vas pouvoir aller te coucher ! </w:t>
      </w:r>
    </w:p>
    <w:p w:rsidR="003D6C6C" w:rsidRPr="003D6C6C" w:rsidRDefault="003D6C6C" w:rsidP="003D6C6C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 xml:space="preserve">— J’ai plus sommeil, entrez, entrez ! Je vous invite tous à manger ! dit Lapin. </w:t>
      </w:r>
    </w:p>
    <w:p w:rsidR="003D6C6C" w:rsidRPr="003D6C6C" w:rsidRDefault="003D6C6C" w:rsidP="003D6C6C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>
        <w:rPr>
          <w:rFonts w:ascii="Alegreya Sans Medium" w:hAnsi="Alegreya Sans Medium" w:cs="Alegreya Sans Medium"/>
          <w:color w:val="000000"/>
          <w:sz w:val="30"/>
          <w:szCs w:val="30"/>
        </w:rPr>
        <w:lastRenderedPageBreak/>
        <w:br/>
      </w:r>
      <w:r>
        <w:rPr>
          <w:rFonts w:ascii="Alegreya Sans Medium" w:hAnsi="Alegreya Sans Medium" w:cs="Alegreya Sans Medium"/>
          <w:color w:val="000000"/>
          <w:sz w:val="30"/>
          <w:szCs w:val="30"/>
        </w:rPr>
        <w:br/>
      </w:r>
      <w:r>
        <w:rPr>
          <w:rFonts w:ascii="Alegreya Sans Medium" w:hAnsi="Alegreya Sans Medium" w:cs="Alegreya Sans Medium"/>
          <w:noProof/>
          <w:color w:val="000000"/>
          <w:sz w:val="30"/>
          <w:szCs w:val="30"/>
          <w:lang w:eastAsia="fr-FR"/>
        </w:rPr>
        <w:drawing>
          <wp:inline distT="0" distB="0" distL="0" distR="0">
            <wp:extent cx="5467350" cy="451485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76" b="21782"/>
                    <a:stretch/>
                  </pic:blipFill>
                  <pic:spPr bwMode="auto">
                    <a:xfrm>
                      <a:off x="0" y="0"/>
                      <a:ext cx="5469547" cy="451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69D0">
        <w:rPr>
          <w:rFonts w:ascii="Alegreya Sans Medium" w:hAnsi="Alegreya Sans Medium" w:cs="Alegreya Sans Medium"/>
          <w:color w:val="000000"/>
          <w:sz w:val="30"/>
          <w:szCs w:val="30"/>
        </w:rPr>
        <w:br/>
      </w: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 xml:space="preserve">Coq, Renard, Ours, Abeille et Lapin sont entrés. </w:t>
      </w:r>
    </w:p>
    <w:p w:rsidR="003D6C6C" w:rsidRPr="003D6C6C" w:rsidRDefault="003D6C6C" w:rsidP="003D6C6C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 xml:space="preserve">Ils ont passé une bonne soirée. </w:t>
      </w:r>
    </w:p>
    <w:p w:rsidR="00D83D26" w:rsidRPr="00B27FAE" w:rsidRDefault="003D6C6C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 xml:space="preserve">Il parait que la lumière est restée allumée toute la nuit ! </w:t>
      </w:r>
      <w:r w:rsidR="003069D0">
        <w:rPr>
          <w:rFonts w:ascii="Alegreya Sans Medium" w:hAnsi="Alegreya Sans Medium" w:cs="Alegreya Sans Medium"/>
          <w:color w:val="000000"/>
          <w:sz w:val="30"/>
          <w:szCs w:val="30"/>
        </w:rPr>
        <w:br/>
      </w:r>
      <w:r w:rsidRPr="003D6C6C">
        <w:rPr>
          <w:rFonts w:ascii="Alegreya Sans Medium" w:hAnsi="Alegreya Sans Medium" w:cs="Alegreya Sans Medium"/>
          <w:color w:val="000000"/>
          <w:sz w:val="30"/>
          <w:szCs w:val="30"/>
        </w:rPr>
        <w:t>C’est ce qu’on dit !</w:t>
      </w:r>
      <w:bookmarkStart w:id="0" w:name="_GoBack"/>
      <w:bookmarkEnd w:id="0"/>
    </w:p>
    <w:sectPr w:rsidR="00D83D26" w:rsidRPr="00B27FAE" w:rsidSect="00B27FA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egreya Sans ExtraBold">
    <w:altName w:val="Alegreya Sans Extra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egreya Sans Medium">
    <w:altName w:val="Alegreya Sans Mediu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42B"/>
    <w:rsid w:val="00111101"/>
    <w:rsid w:val="0021746D"/>
    <w:rsid w:val="00297EF6"/>
    <w:rsid w:val="002B5455"/>
    <w:rsid w:val="003069D0"/>
    <w:rsid w:val="00340869"/>
    <w:rsid w:val="003D6C6C"/>
    <w:rsid w:val="00830511"/>
    <w:rsid w:val="0094642B"/>
    <w:rsid w:val="00B27FAE"/>
    <w:rsid w:val="00B44A4A"/>
    <w:rsid w:val="00BA1B03"/>
    <w:rsid w:val="00D83D26"/>
    <w:rsid w:val="00D97091"/>
    <w:rsid w:val="00DE1A3F"/>
    <w:rsid w:val="00E04928"/>
    <w:rsid w:val="00E32D2B"/>
    <w:rsid w:val="00EA07A9"/>
    <w:rsid w:val="00EC1EC2"/>
    <w:rsid w:val="00F02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A0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7A9"/>
    <w:rPr>
      <w:rFonts w:ascii="Tahoma" w:hAnsi="Tahoma" w:cs="Tahoma"/>
      <w:sz w:val="16"/>
      <w:szCs w:val="16"/>
    </w:rPr>
  </w:style>
  <w:style w:type="paragraph" w:customStyle="1" w:styleId="Pa1">
    <w:name w:val="Pa1"/>
    <w:basedOn w:val="Normal"/>
    <w:next w:val="Normal"/>
    <w:uiPriority w:val="99"/>
    <w:rsid w:val="00B27FAE"/>
    <w:pPr>
      <w:autoSpaceDE w:val="0"/>
      <w:autoSpaceDN w:val="0"/>
      <w:adjustRightInd w:val="0"/>
      <w:spacing w:after="0" w:line="301" w:lineRule="atLeast"/>
    </w:pPr>
    <w:rPr>
      <w:rFonts w:ascii="Alegreya Sans ExtraBold" w:hAnsi="Alegreya Sans ExtraBold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A0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7A9"/>
    <w:rPr>
      <w:rFonts w:ascii="Tahoma" w:hAnsi="Tahoma" w:cs="Tahoma"/>
      <w:sz w:val="16"/>
      <w:szCs w:val="16"/>
    </w:rPr>
  </w:style>
  <w:style w:type="paragraph" w:customStyle="1" w:styleId="Pa1">
    <w:name w:val="Pa1"/>
    <w:basedOn w:val="Normal"/>
    <w:next w:val="Normal"/>
    <w:uiPriority w:val="99"/>
    <w:rsid w:val="00B27FAE"/>
    <w:pPr>
      <w:autoSpaceDE w:val="0"/>
      <w:autoSpaceDN w:val="0"/>
      <w:adjustRightInd w:val="0"/>
      <w:spacing w:after="0" w:line="301" w:lineRule="atLeast"/>
    </w:pPr>
    <w:rPr>
      <w:rFonts w:ascii="Alegreya Sans ExtraBold" w:hAnsi="Alegreya Sans ExtraBold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97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4</cp:revision>
  <dcterms:created xsi:type="dcterms:W3CDTF">2020-06-01T20:33:00Z</dcterms:created>
  <dcterms:modified xsi:type="dcterms:W3CDTF">2020-06-01T20:41:00Z</dcterms:modified>
</cp:coreProperties>
</file>