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21B" w:rsidRPr="00F71EFE" w:rsidRDefault="00670CF1" w:rsidP="00D3221B">
      <w:pPr>
        <w:ind w:left="708" w:firstLine="708"/>
        <w:jc w:val="center"/>
        <w:rPr>
          <w:rFonts w:cstheme="minorHAnsi"/>
          <w:b/>
          <w:noProof/>
          <w:sz w:val="7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71EFE">
        <w:rPr>
          <w:rFonts w:cstheme="minorHAnsi"/>
          <w:noProof/>
          <w:sz w:val="18"/>
          <w:lang w:eastAsia="fr-FR"/>
        </w:rPr>
        <w:drawing>
          <wp:anchor distT="0" distB="0" distL="114300" distR="114300" simplePos="0" relativeHeight="251658240" behindDoc="0" locked="0" layoutInCell="1" allowOverlap="1" wp14:anchorId="3C5AB501" wp14:editId="7EDEACF8">
            <wp:simplePos x="0" y="0"/>
            <wp:positionH relativeFrom="column">
              <wp:posOffset>4716780</wp:posOffset>
            </wp:positionH>
            <wp:positionV relativeFrom="paragraph">
              <wp:posOffset>-603250</wp:posOffset>
            </wp:positionV>
            <wp:extent cx="1565910" cy="1630680"/>
            <wp:effectExtent l="0" t="0" r="0" b="7620"/>
            <wp:wrapNone/>
            <wp:docPr id="16" name="Image 16" descr="Résultat de recherche d'images pour &quot;printemps dessin couleu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ésultat de recherche d'images pour &quot;printemps dessin couleur&quot;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58F" w:rsidRPr="00F71EFE">
        <w:rPr>
          <w:rFonts w:cstheme="minorHAnsi"/>
          <w:b/>
          <w:noProof/>
          <w:sz w:val="5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99200" behindDoc="0" locked="0" layoutInCell="1" allowOverlap="1" wp14:anchorId="3F9E9C7B" wp14:editId="42E5F439">
            <wp:simplePos x="1112520" y="457200"/>
            <wp:positionH relativeFrom="margin">
              <wp:align>left</wp:align>
            </wp:positionH>
            <wp:positionV relativeFrom="margin">
              <wp:align>top</wp:align>
            </wp:positionV>
            <wp:extent cx="2452370" cy="2447925"/>
            <wp:effectExtent l="0" t="0" r="5080" b="9525"/>
            <wp:wrapSquare wrapText="bothSides"/>
            <wp:docPr id="1" name="Image 1" descr="La Chèvre Biscornue - poche | Didier Jeune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Chèvre Biscornue - poche | Didier Jeuness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221B" w:rsidRPr="00F71EFE">
        <w:rPr>
          <w:rFonts w:cstheme="minorHAnsi"/>
          <w:b/>
          <w:noProof/>
          <w:sz w:val="52"/>
          <w:szCs w:val="72"/>
          <w:lang w:eastAsia="fr-FR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La chèvre biscornue</w:t>
      </w:r>
    </w:p>
    <w:p w:rsidR="00D3221B" w:rsidRPr="00F71EFE" w:rsidRDefault="00670CF1" w:rsidP="00D3221B">
      <w:pPr>
        <w:ind w:firstLine="708"/>
        <w:jc w:val="center"/>
        <w:rPr>
          <w:rFonts w:cstheme="minorHAnsi"/>
          <w:b/>
          <w:noProof/>
          <w:color w:val="1F497D" w:themeColor="text2"/>
          <w:sz w:val="40"/>
          <w:lang w:eastAsia="fr-FR"/>
        </w:rPr>
      </w:pPr>
      <w:r w:rsidRPr="00F71EFE">
        <w:rPr>
          <w:rFonts w:cstheme="minorHAnsi"/>
          <w:b/>
          <w:noProof/>
          <w:color w:val="1F497D" w:themeColor="text2"/>
          <w:sz w:val="40"/>
          <w:lang w:eastAsia="fr-FR"/>
        </w:rPr>
        <w:t>Langage</w:t>
      </w:r>
      <w:r w:rsidR="00D3221B" w:rsidRPr="00F71EFE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</w:t>
      </w:r>
      <w:r w:rsidRPr="00F71EFE">
        <w:rPr>
          <w:rFonts w:cstheme="minorHAnsi"/>
          <w:b/>
          <w:noProof/>
          <w:color w:val="1F497D" w:themeColor="text2"/>
          <w:sz w:val="40"/>
          <w:lang w:eastAsia="fr-FR"/>
        </w:rPr>
        <w:t>oral</w:t>
      </w:r>
      <w:r w:rsidR="00180F93">
        <w:rPr>
          <w:rFonts w:cstheme="minorHAnsi"/>
          <w:b/>
          <w:noProof/>
          <w:color w:val="1F497D" w:themeColor="text2"/>
          <w:sz w:val="40"/>
          <w:lang w:eastAsia="fr-FR"/>
        </w:rPr>
        <w:t xml:space="preserve"> – séance 6</w:t>
      </w:r>
      <w:r w:rsidR="00D3221B" w:rsidRPr="00F71EFE">
        <w:rPr>
          <w:rFonts w:cstheme="minorHAnsi"/>
          <w:b/>
          <w:noProof/>
          <w:color w:val="1F497D" w:themeColor="text2"/>
          <w:sz w:val="40"/>
          <w:lang w:eastAsia="fr-FR"/>
        </w:rPr>
        <w:br/>
        <w:t>Le vocabulaire</w:t>
      </w:r>
    </w:p>
    <w:p w:rsidR="00AA45D2" w:rsidRDefault="001764DB" w:rsidP="00414975">
      <w:pPr>
        <w:ind w:firstLine="708"/>
        <w:rPr>
          <w:rFonts w:cstheme="minorHAnsi"/>
          <w:noProof/>
          <w:color w:val="1F497D" w:themeColor="text2"/>
          <w:sz w:val="28"/>
          <w:lang w:eastAsia="fr-FR"/>
        </w:rPr>
      </w:pPr>
      <w:r>
        <w:rPr>
          <w:rFonts w:cstheme="minorHAnsi"/>
          <w:noProof/>
          <w:color w:val="1F497D" w:themeColor="text2"/>
          <w:sz w:val="28"/>
          <w:lang w:eastAsia="fr-FR"/>
        </w:rPr>
        <w:t>Nous continuons à</w:t>
      </w:r>
      <w:r w:rsidR="008E28A5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 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étudier l’histoire </w:t>
      </w:r>
      <w:r w:rsidR="008E28A5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la chèvre 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« La </w:t>
      </w:r>
      <w:r w:rsidR="008E28A5" w:rsidRPr="00F71EFE">
        <w:rPr>
          <w:rFonts w:cstheme="minorHAnsi"/>
          <w:noProof/>
          <w:color w:val="1F497D" w:themeColor="text2"/>
          <w:sz w:val="28"/>
          <w:lang w:eastAsia="fr-FR"/>
        </w:rPr>
        <w:t xml:space="preserve">chèvre biscornue ». Nous allons </w:t>
      </w:r>
      <w:r>
        <w:rPr>
          <w:rFonts w:cstheme="minorHAnsi"/>
          <w:noProof/>
          <w:color w:val="1F497D" w:themeColor="text2"/>
          <w:sz w:val="28"/>
          <w:lang w:eastAsia="fr-FR"/>
        </w:rPr>
        <w:t xml:space="preserve">encore apprendre 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>d</w:t>
      </w:r>
      <w:r>
        <w:rPr>
          <w:rFonts w:cstheme="minorHAnsi"/>
          <w:noProof/>
          <w:color w:val="1F497D" w:themeColor="text2"/>
          <w:sz w:val="28"/>
          <w:lang w:eastAsia="fr-FR"/>
        </w:rPr>
        <w:t xml:space="preserve">’autres 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>mots de vocabulaire</w:t>
      </w:r>
      <w:r>
        <w:rPr>
          <w:rFonts w:cstheme="minorHAnsi"/>
          <w:noProof/>
          <w:color w:val="1F497D" w:themeColor="text2"/>
          <w:sz w:val="28"/>
          <w:lang w:eastAsia="fr-FR"/>
        </w:rPr>
        <w:t xml:space="preserve"> pour pouvoir raconter la suite de l’histoire</w:t>
      </w:r>
      <w:r w:rsidR="00536452" w:rsidRPr="00F71EFE">
        <w:rPr>
          <w:rFonts w:cstheme="minorHAnsi"/>
          <w:noProof/>
          <w:color w:val="1F497D" w:themeColor="text2"/>
          <w:sz w:val="28"/>
          <w:lang w:eastAsia="fr-FR"/>
        </w:rPr>
        <w:t>.</w:t>
      </w:r>
      <w:r>
        <w:rPr>
          <w:rFonts w:cstheme="minorHAnsi"/>
          <w:noProof/>
          <w:color w:val="1F497D" w:themeColor="text2"/>
          <w:sz w:val="28"/>
          <w:lang w:eastAsia="fr-FR"/>
        </w:rPr>
        <w:t xml:space="preserve"> Vous êtes prêts ? On y va !!</w:t>
      </w:r>
    </w:p>
    <w:p w:rsidR="00D9643A" w:rsidRPr="00414975" w:rsidRDefault="00180F93" w:rsidP="00414975">
      <w:pPr>
        <w:ind w:left="708"/>
      </w:pPr>
      <w:r>
        <w:rPr>
          <w:noProof/>
          <w:lang w:eastAsia="fr-FR"/>
        </w:rPr>
        <w:drawing>
          <wp:inline distT="0" distB="0" distL="0" distR="0" wp14:anchorId="26D3F792" wp14:editId="2E7F63C1">
            <wp:extent cx="1666875" cy="1666875"/>
            <wp:effectExtent l="0" t="0" r="9525" b="952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67052" cy="166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      </w:t>
      </w:r>
      <w:r w:rsidR="0010551B">
        <w:rPr>
          <w:noProof/>
          <w:lang w:eastAsia="fr-FR"/>
        </w:rPr>
        <w:t xml:space="preserve">        </w:t>
      </w:r>
      <w:r>
        <w:rPr>
          <w:noProof/>
          <w:lang w:eastAsia="fr-FR"/>
        </w:rPr>
        <w:drawing>
          <wp:inline distT="0" distB="0" distL="0" distR="0" wp14:anchorId="04C573A9" wp14:editId="6F451643">
            <wp:extent cx="2543175" cy="1700136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52388" cy="170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51B">
        <w:rPr>
          <w:noProof/>
          <w:lang w:eastAsia="fr-FR"/>
        </w:rPr>
        <w:br/>
      </w:r>
      <w:r w:rsidR="0010551B">
        <w:rPr>
          <w:noProof/>
          <w:lang w:eastAsia="fr-FR"/>
        </w:rPr>
        <w:br/>
        <w:t>fier-à-bras</w:t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  <w:t>abeille</w:t>
      </w:r>
      <w:r w:rsidR="0010551B">
        <w:rPr>
          <w:noProof/>
          <w:lang w:eastAsia="fr-FR"/>
        </w:rPr>
        <w:br/>
      </w:r>
      <w:r>
        <w:rPr>
          <w:noProof/>
          <w:lang w:eastAsia="fr-FR"/>
        </w:rPr>
        <w:drawing>
          <wp:inline distT="0" distB="0" distL="0" distR="0" wp14:anchorId="168D4D35" wp14:editId="680BFCFB">
            <wp:extent cx="2181225" cy="2168007"/>
            <wp:effectExtent l="0" t="0" r="0" b="381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82159" cy="216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51B">
        <w:rPr>
          <w:noProof/>
          <w:lang w:eastAsia="fr-FR"/>
        </w:rPr>
        <w:t xml:space="preserve">        </w:t>
      </w:r>
      <w:r w:rsidR="00B3398E">
        <w:rPr>
          <w:noProof/>
          <w:lang w:eastAsia="fr-FR"/>
        </w:rPr>
        <w:drawing>
          <wp:inline distT="0" distB="0" distL="0" distR="0" wp14:anchorId="7287CFD4" wp14:editId="1AFF85CF">
            <wp:extent cx="2457450" cy="2436026"/>
            <wp:effectExtent l="0" t="0" r="0" b="254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57711" cy="24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51B">
        <w:rPr>
          <w:noProof/>
          <w:lang w:eastAsia="fr-FR"/>
        </w:rPr>
        <w:br/>
        <w:t>rigoler</w:t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  <w:t>se moquer</w:t>
      </w:r>
      <w:r w:rsidR="0010551B">
        <w:rPr>
          <w:noProof/>
          <w:lang w:eastAsia="fr-FR"/>
        </w:rPr>
        <w:br/>
      </w:r>
      <w:r w:rsidR="0010551B">
        <w:rPr>
          <w:noProof/>
          <w:lang w:eastAsia="fr-FR"/>
        </w:rPr>
        <w:br/>
      </w:r>
      <w:r w:rsidR="00B86072">
        <w:rPr>
          <w:noProof/>
          <w:lang w:eastAsia="fr-FR"/>
        </w:rPr>
        <w:drawing>
          <wp:inline distT="0" distB="0" distL="0" distR="0" wp14:anchorId="6D6A0B05" wp14:editId="49866025">
            <wp:extent cx="1924050" cy="191239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4874" cy="191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51B">
        <w:rPr>
          <w:noProof/>
          <w:lang w:eastAsia="fr-FR"/>
        </w:rPr>
        <w:t xml:space="preserve">           </w:t>
      </w:r>
      <w:r w:rsidR="00B86072">
        <w:rPr>
          <w:noProof/>
          <w:lang w:eastAsia="fr-FR"/>
        </w:rPr>
        <w:drawing>
          <wp:inline distT="0" distB="0" distL="0" distR="0" wp14:anchorId="06620AE5" wp14:editId="050179BB">
            <wp:extent cx="2457450" cy="1728523"/>
            <wp:effectExtent l="0" t="0" r="0" b="508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57821" cy="172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51B">
        <w:rPr>
          <w:noProof/>
          <w:lang w:eastAsia="fr-FR"/>
        </w:rPr>
        <w:br/>
        <w:t>prendre  son  élan</w:t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</w:r>
      <w:r w:rsidR="0010551B">
        <w:rPr>
          <w:noProof/>
          <w:lang w:eastAsia="fr-FR"/>
        </w:rPr>
        <w:tab/>
        <w:t>foncer</w:t>
      </w:r>
      <w:r w:rsidR="0010551B">
        <w:rPr>
          <w:noProof/>
          <w:lang w:eastAsia="fr-FR"/>
        </w:rPr>
        <w:br/>
      </w:r>
      <w:r w:rsidR="00B86072" w:rsidRPr="00B86072">
        <w:lastRenderedPageBreak/>
        <w:drawing>
          <wp:inline distT="0" distB="0" distL="0" distR="0" wp14:anchorId="3DABE6F1" wp14:editId="06C789E4">
            <wp:extent cx="1962709" cy="1948916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491" cy="195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AA1">
        <w:rPr>
          <w:noProof/>
          <w:lang w:eastAsia="fr-FR"/>
        </w:rPr>
        <w:t xml:space="preserve">                </w:t>
      </w:r>
      <w:r w:rsidR="00B86072">
        <w:rPr>
          <w:noProof/>
          <w:lang w:eastAsia="fr-FR"/>
        </w:rPr>
        <w:drawing>
          <wp:inline distT="0" distB="0" distL="0" distR="0" wp14:anchorId="3C15EB7B" wp14:editId="482481FF">
            <wp:extent cx="1905000" cy="2688124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08640" cy="26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AA1">
        <w:rPr>
          <w:noProof/>
          <w:lang w:eastAsia="fr-FR"/>
        </w:rPr>
        <w:br/>
        <w:t>à l’intérieur (du terrier)</w:t>
      </w:r>
      <w:r w:rsidR="00851AA1">
        <w:rPr>
          <w:noProof/>
          <w:lang w:eastAsia="fr-FR"/>
        </w:rPr>
        <w:tab/>
      </w:r>
      <w:r w:rsidR="00851AA1">
        <w:rPr>
          <w:noProof/>
          <w:lang w:eastAsia="fr-FR"/>
        </w:rPr>
        <w:tab/>
      </w:r>
      <w:r w:rsidR="00851AA1">
        <w:rPr>
          <w:noProof/>
          <w:lang w:eastAsia="fr-FR"/>
        </w:rPr>
        <w:tab/>
      </w:r>
      <w:r w:rsidR="00851AA1">
        <w:rPr>
          <w:noProof/>
          <w:lang w:eastAsia="fr-FR"/>
        </w:rPr>
        <w:tab/>
        <w:t>se rendre</w:t>
      </w:r>
      <w:r w:rsidR="00F92340">
        <w:rPr>
          <w:noProof/>
          <w:lang w:eastAsia="fr-FR"/>
        </w:rPr>
        <w:t xml:space="preserve"> (drapeau blanc)</w:t>
      </w:r>
      <w:bookmarkStart w:id="0" w:name="_GoBack"/>
      <w:bookmarkEnd w:id="0"/>
      <w:r w:rsidR="00851AA1">
        <w:br/>
      </w:r>
      <w:r w:rsidR="00851AA1">
        <w:br/>
      </w:r>
      <w:r w:rsidR="00851AA1">
        <w:br/>
      </w:r>
      <w:r w:rsidR="00851AA1">
        <w:br/>
      </w:r>
      <w:r w:rsidR="00855E70" w:rsidRPr="00855E70">
        <w:drawing>
          <wp:inline distT="0" distB="0" distL="0" distR="0" wp14:anchorId="75A34857" wp14:editId="141B17F6">
            <wp:extent cx="2019300" cy="2004482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528" cy="200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42D6">
        <w:t xml:space="preserve">                 </w:t>
      </w:r>
      <w:r w:rsidR="00855E70">
        <w:rPr>
          <w:noProof/>
          <w:lang w:eastAsia="fr-FR"/>
        </w:rPr>
        <w:drawing>
          <wp:inline distT="0" distB="0" distL="0" distR="0" wp14:anchorId="1CCE638A" wp14:editId="4E5548F6">
            <wp:extent cx="1924050" cy="192405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4255" cy="192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AA1">
        <w:br/>
        <w:t>bondir</w:t>
      </w:r>
      <w:r w:rsidR="00851AA1">
        <w:tab/>
      </w:r>
      <w:r w:rsidR="00851AA1">
        <w:tab/>
      </w:r>
      <w:r w:rsidR="00851AA1">
        <w:tab/>
      </w:r>
      <w:r w:rsidR="00851AA1">
        <w:tab/>
      </w:r>
      <w:r w:rsidR="00851AA1">
        <w:tab/>
      </w:r>
      <w:r w:rsidR="00851AA1">
        <w:tab/>
        <w:t>disparaître</w:t>
      </w:r>
      <w:r w:rsidR="00414975">
        <w:br/>
      </w:r>
      <w:r w:rsidR="00B942D6">
        <w:t xml:space="preserve"> </w:t>
      </w:r>
      <w:r w:rsidR="00414975">
        <w:t xml:space="preserve">   </w:t>
      </w:r>
    </w:p>
    <w:sectPr w:rsidR="00D9643A" w:rsidRPr="00414975" w:rsidSect="00670CF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5542"/>
    <w:rsid w:val="000233EF"/>
    <w:rsid w:val="00023EA5"/>
    <w:rsid w:val="0004229B"/>
    <w:rsid w:val="00042DD8"/>
    <w:rsid w:val="000C20CB"/>
    <w:rsid w:val="000D0325"/>
    <w:rsid w:val="000D1900"/>
    <w:rsid w:val="000D49C5"/>
    <w:rsid w:val="0010551B"/>
    <w:rsid w:val="001275D5"/>
    <w:rsid w:val="001302D4"/>
    <w:rsid w:val="001336E9"/>
    <w:rsid w:val="00155C0C"/>
    <w:rsid w:val="001764DB"/>
    <w:rsid w:val="00180F93"/>
    <w:rsid w:val="001B2C0A"/>
    <w:rsid w:val="001D12FC"/>
    <w:rsid w:val="001F2E76"/>
    <w:rsid w:val="0029261A"/>
    <w:rsid w:val="0029752F"/>
    <w:rsid w:val="002A5542"/>
    <w:rsid w:val="00301F5B"/>
    <w:rsid w:val="0031111F"/>
    <w:rsid w:val="0031121D"/>
    <w:rsid w:val="00323EF7"/>
    <w:rsid w:val="00341ECB"/>
    <w:rsid w:val="00343E29"/>
    <w:rsid w:val="00347C56"/>
    <w:rsid w:val="003C45C4"/>
    <w:rsid w:val="00414975"/>
    <w:rsid w:val="00465F6A"/>
    <w:rsid w:val="00467D2D"/>
    <w:rsid w:val="0048241D"/>
    <w:rsid w:val="004C1848"/>
    <w:rsid w:val="004D15AA"/>
    <w:rsid w:val="004E0B1A"/>
    <w:rsid w:val="0051565C"/>
    <w:rsid w:val="00536452"/>
    <w:rsid w:val="00575411"/>
    <w:rsid w:val="005812CE"/>
    <w:rsid w:val="0058758F"/>
    <w:rsid w:val="00587599"/>
    <w:rsid w:val="00595175"/>
    <w:rsid w:val="00621DDB"/>
    <w:rsid w:val="00663380"/>
    <w:rsid w:val="00670CF1"/>
    <w:rsid w:val="006E3DC4"/>
    <w:rsid w:val="006F0471"/>
    <w:rsid w:val="00714A64"/>
    <w:rsid w:val="00771E18"/>
    <w:rsid w:val="00776D57"/>
    <w:rsid w:val="007A4279"/>
    <w:rsid w:val="007F08C9"/>
    <w:rsid w:val="0083150E"/>
    <w:rsid w:val="0083420F"/>
    <w:rsid w:val="008516F0"/>
    <w:rsid w:val="00851AA1"/>
    <w:rsid w:val="00855E70"/>
    <w:rsid w:val="00872AA4"/>
    <w:rsid w:val="008A69C2"/>
    <w:rsid w:val="008C3983"/>
    <w:rsid w:val="008D04EF"/>
    <w:rsid w:val="008E28A5"/>
    <w:rsid w:val="008F4562"/>
    <w:rsid w:val="0093526B"/>
    <w:rsid w:val="009D2A58"/>
    <w:rsid w:val="00A06236"/>
    <w:rsid w:val="00A0723A"/>
    <w:rsid w:val="00A40074"/>
    <w:rsid w:val="00A413C9"/>
    <w:rsid w:val="00A44982"/>
    <w:rsid w:val="00A81F92"/>
    <w:rsid w:val="00AA45D2"/>
    <w:rsid w:val="00B07585"/>
    <w:rsid w:val="00B3398E"/>
    <w:rsid w:val="00B353EA"/>
    <w:rsid w:val="00B46582"/>
    <w:rsid w:val="00B55D88"/>
    <w:rsid w:val="00B86072"/>
    <w:rsid w:val="00B942D6"/>
    <w:rsid w:val="00BB040A"/>
    <w:rsid w:val="00C1460A"/>
    <w:rsid w:val="00C55705"/>
    <w:rsid w:val="00C81D9B"/>
    <w:rsid w:val="00CB33A9"/>
    <w:rsid w:val="00CC3E9B"/>
    <w:rsid w:val="00CF4244"/>
    <w:rsid w:val="00D11B85"/>
    <w:rsid w:val="00D20592"/>
    <w:rsid w:val="00D21952"/>
    <w:rsid w:val="00D3221B"/>
    <w:rsid w:val="00D9643A"/>
    <w:rsid w:val="00DF4EAB"/>
    <w:rsid w:val="00E008CA"/>
    <w:rsid w:val="00E72D23"/>
    <w:rsid w:val="00E94FD8"/>
    <w:rsid w:val="00EE1119"/>
    <w:rsid w:val="00F021A7"/>
    <w:rsid w:val="00F639A4"/>
    <w:rsid w:val="00F71EFE"/>
    <w:rsid w:val="00F92340"/>
    <w:rsid w:val="00FA5F62"/>
    <w:rsid w:val="00FB4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E11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E11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E11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E11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79</Words>
  <Characters>436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3</cp:revision>
  <cp:lastPrinted>2020-04-24T13:26:00Z</cp:lastPrinted>
  <dcterms:created xsi:type="dcterms:W3CDTF">2020-05-24T06:59:00Z</dcterms:created>
  <dcterms:modified xsi:type="dcterms:W3CDTF">2020-05-24T07:16:00Z</dcterms:modified>
</cp:coreProperties>
</file>